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B" w:rsidRDefault="00943D0A" w:rsidP="00D3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TRAVEL FUNDS</w:t>
      </w:r>
      <w:r w:rsidR="00D3770B">
        <w:rPr>
          <w:b/>
          <w:sz w:val="28"/>
          <w:szCs w:val="28"/>
        </w:rPr>
        <w:br/>
      </w:r>
    </w:p>
    <w:p w:rsidR="00A03FB4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 xml:space="preserve">Before applying for travel funds from the Center for Behavior Analysis, students are expected to apply for funding through the university SAIL program first </w:t>
      </w:r>
      <w:hyperlink r:id="rId4" w:history="1">
        <w:r w:rsidRPr="00262F01">
          <w:rPr>
            <w:rStyle w:val="Hyperlink"/>
            <w:sz w:val="28"/>
            <w:szCs w:val="28"/>
          </w:rPr>
          <w:t>http://www.rowan.edu/provost/policies/sail/</w:t>
        </w:r>
      </w:hyperlink>
      <w:r>
        <w:rPr>
          <w:sz w:val="28"/>
          <w:szCs w:val="28"/>
        </w:rPr>
        <w:t xml:space="preserve">.  </w:t>
      </w:r>
      <w:r w:rsidR="00055BE4">
        <w:rPr>
          <w:sz w:val="28"/>
          <w:szCs w:val="28"/>
        </w:rPr>
        <w:t>Please submit documentation of the SAIL application (and response if you have it) with this application.</w:t>
      </w:r>
    </w:p>
    <w:p w:rsidR="00D3770B" w:rsidRDefault="00D3770B" w:rsidP="00D3770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</w:t>
      </w:r>
    </w:p>
    <w:p w:rsidR="002F4638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>Program: _____________________________________________</w:t>
      </w:r>
    </w:p>
    <w:p w:rsidR="00943D0A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</w:t>
      </w:r>
    </w:p>
    <w:p w:rsidR="00A03FB4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 xml:space="preserve">Please explain the purpose of the travel including all </w:t>
      </w:r>
      <w:r w:rsidR="00A03FB4">
        <w:rPr>
          <w:sz w:val="28"/>
          <w:szCs w:val="28"/>
        </w:rPr>
        <w:t xml:space="preserve">authors, the date of the presentation, </w:t>
      </w:r>
      <w:proofErr w:type="gramStart"/>
      <w:r w:rsidR="00A03FB4">
        <w:rPr>
          <w:sz w:val="28"/>
          <w:szCs w:val="28"/>
        </w:rPr>
        <w:t>the</w:t>
      </w:r>
      <w:proofErr w:type="gramEnd"/>
      <w:r w:rsidR="00A03FB4">
        <w:rPr>
          <w:sz w:val="28"/>
          <w:szCs w:val="28"/>
        </w:rPr>
        <w:t xml:space="preserve"> title of the presentations, the conference/meeting, and the location.</w:t>
      </w:r>
      <w:r>
        <w:rPr>
          <w:sz w:val="28"/>
          <w:szCs w:val="28"/>
        </w:rPr>
        <w:t xml:space="preserve"> Provide documentation of your acceptance to present your research at the meeting.</w:t>
      </w: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>Budget: Please submit a budget for the requested funds</w:t>
      </w:r>
      <w:r w:rsidR="00055BE4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justification </w:t>
      </w:r>
      <w:r w:rsidR="00055BE4">
        <w:rPr>
          <w:sz w:val="28"/>
          <w:szCs w:val="28"/>
        </w:rPr>
        <w:t>and</w:t>
      </w:r>
      <w:r>
        <w:rPr>
          <w:sz w:val="28"/>
          <w:szCs w:val="28"/>
        </w:rPr>
        <w:t xml:space="preserve"> documentation for each.</w:t>
      </w:r>
      <w:r w:rsidR="00055BE4">
        <w:rPr>
          <w:sz w:val="28"/>
          <w:szCs w:val="28"/>
        </w:rPr>
        <w:t xml:space="preserve"> [Please note that this budget should clearly specify what funding has been committed by SAIL]</w:t>
      </w:r>
    </w:p>
    <w:p w:rsidR="00D3770B" w:rsidRDefault="00D3770B" w:rsidP="00D3770B">
      <w:pPr>
        <w:rPr>
          <w:sz w:val="28"/>
          <w:szCs w:val="28"/>
        </w:rPr>
      </w:pPr>
    </w:p>
    <w:sectPr w:rsidR="00D3770B" w:rsidSect="000C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770B"/>
    <w:rsid w:val="00055BE4"/>
    <w:rsid w:val="000C202E"/>
    <w:rsid w:val="002F4638"/>
    <w:rsid w:val="00943D0A"/>
    <w:rsid w:val="00A03FB4"/>
    <w:rsid w:val="00D03923"/>
    <w:rsid w:val="00D3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wan.edu/provost/policies/s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</dc:creator>
  <cp:lastModifiedBy>MLK</cp:lastModifiedBy>
  <cp:revision>3</cp:revision>
  <dcterms:created xsi:type="dcterms:W3CDTF">2011-09-22T10:50:00Z</dcterms:created>
  <dcterms:modified xsi:type="dcterms:W3CDTF">2011-09-22T10:55:00Z</dcterms:modified>
</cp:coreProperties>
</file>